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57" w:rsidRDefault="00C94F57" w:rsidP="00C94F57">
      <w:pPr>
        <w:pStyle w:val="1"/>
      </w:pPr>
      <w:r>
        <w:rPr>
          <w:caps/>
        </w:rPr>
        <w:t>МУНИЦИПАЛЬНАЯ избирательная комиссия СТЕПАНОВСКОГО СЕЛЬСКОГО ПОСЕЛЕНИЯ</w:t>
      </w:r>
    </w:p>
    <w:p w:rsidR="00C94F57" w:rsidRDefault="00C94F57" w:rsidP="00C94F5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C94F57" w:rsidRDefault="00C94F57" w:rsidP="00C94F57"/>
    <w:tbl>
      <w:tblPr>
        <w:tblW w:w="0" w:type="auto"/>
        <w:tblLook w:val="0000"/>
      </w:tblPr>
      <w:tblGrid>
        <w:gridCol w:w="3182"/>
        <w:gridCol w:w="3214"/>
        <w:gridCol w:w="3175"/>
      </w:tblGrid>
      <w:tr w:rsidR="00C94F57" w:rsidTr="000226E1">
        <w:tc>
          <w:tcPr>
            <w:tcW w:w="3284" w:type="dxa"/>
          </w:tcPr>
          <w:p w:rsidR="00C94F57" w:rsidRDefault="00C94F57" w:rsidP="000226E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C94F57" w:rsidRDefault="00C94F57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C94F57" w:rsidRDefault="00C94F57" w:rsidP="000226E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C94F57" w:rsidRDefault="00C94F57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C94F57" w:rsidRDefault="00C94F57" w:rsidP="000226E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03/24</w:t>
            </w:r>
          </w:p>
        </w:tc>
      </w:tr>
    </w:tbl>
    <w:p w:rsidR="00C94F57" w:rsidRDefault="00C94F57" w:rsidP="00C94F57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C94F57" w:rsidTr="000226E1">
        <w:tc>
          <w:tcPr>
            <w:tcW w:w="9854" w:type="dxa"/>
          </w:tcPr>
          <w:p w:rsidR="00C94F57" w:rsidRDefault="00C94F57" w:rsidP="000226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Степановского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Ефимова Виктора Николаевича</w:t>
            </w:r>
          </w:p>
          <w:p w:rsidR="00C94F57" w:rsidRDefault="00C94F57" w:rsidP="000226E1">
            <w:pPr>
              <w:pStyle w:val="1"/>
              <w:rPr>
                <w:szCs w:val="20"/>
              </w:rPr>
            </w:pPr>
          </w:p>
        </w:tc>
      </w:tr>
    </w:tbl>
    <w:p w:rsidR="00C94F57" w:rsidRDefault="00C94F57" w:rsidP="00C94F57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C94F57" w:rsidRDefault="00C94F57" w:rsidP="00C94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Ефимовым Виктором Николаевичем, </w:t>
      </w:r>
    </w:p>
    <w:p w:rsidR="00C94F57" w:rsidRDefault="00C94F57" w:rsidP="00C94F5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C94F57" w:rsidRDefault="00C94F57" w:rsidP="00C94F5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Степановского</w:t>
      </w:r>
      <w:proofErr w:type="spellEnd"/>
      <w:r>
        <w:rPr>
          <w:b/>
        </w:rPr>
        <w:t xml:space="preserve"> сельского поселения решила:</w:t>
      </w:r>
    </w:p>
    <w:p w:rsidR="00C94F57" w:rsidRDefault="00C94F57" w:rsidP="00C94F57">
      <w:pPr>
        <w:autoSpaceDE w:val="0"/>
        <w:autoSpaceDN w:val="0"/>
        <w:adjustRightInd w:val="0"/>
        <w:jc w:val="both"/>
        <w:rPr>
          <w:bCs/>
        </w:rPr>
      </w:pPr>
    </w:p>
    <w:p w:rsidR="00C94F57" w:rsidRDefault="00C94F57" w:rsidP="00C94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Ефимова Виктора Николаевича, дата рождения – 24 апреля 1979  года, место жительства – Томская область 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филиал ФГУП «Охрана»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по Томской области, психолог отдела кадров, выдвинутого Томским региональным отделением Политической партии ЛДПР_ Либерально - демократическая партия России, 6 августа  2017 года в 19 часов 05 минут.</w:t>
      </w:r>
    </w:p>
    <w:p w:rsidR="00C94F57" w:rsidRDefault="00C94F57" w:rsidP="00C94F57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Ефимову Виктору Николаевичу удостоверение о регистрации установленного образца.</w:t>
      </w:r>
    </w:p>
    <w:p w:rsidR="00C94F57" w:rsidRDefault="00C94F57" w:rsidP="00C94F57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C94F57" w:rsidRPr="00290743" w:rsidRDefault="00C94F57" w:rsidP="00C94F57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C94F57" w:rsidRDefault="00C94F57" w:rsidP="00C94F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4F57" w:rsidRDefault="00C94F57" w:rsidP="00C94F57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C94F57" w:rsidTr="000226E1">
        <w:trPr>
          <w:jc w:val="center"/>
        </w:trPr>
        <w:tc>
          <w:tcPr>
            <w:tcW w:w="4317" w:type="dxa"/>
          </w:tcPr>
          <w:p w:rsidR="00C94F57" w:rsidRDefault="00C94F57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C94F57" w:rsidRDefault="00C94F57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C94F57" w:rsidRDefault="00C94F57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94F57" w:rsidRDefault="00C94F57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94F57" w:rsidRDefault="00C94F57" w:rsidP="000226E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C94F57" w:rsidTr="000226E1">
        <w:trPr>
          <w:jc w:val="center"/>
        </w:trPr>
        <w:tc>
          <w:tcPr>
            <w:tcW w:w="4317" w:type="dxa"/>
          </w:tcPr>
          <w:p w:rsidR="00C94F57" w:rsidRDefault="00C94F57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C94F57" w:rsidRDefault="00C94F57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94F57" w:rsidRDefault="00C94F57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94F57" w:rsidRDefault="00C94F57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83D81" w:rsidRDefault="00483D81"/>
    <w:sectPr w:rsidR="00483D81" w:rsidSect="0048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41C9"/>
    <w:rsid w:val="000754E2"/>
    <w:rsid w:val="00130965"/>
    <w:rsid w:val="0013598D"/>
    <w:rsid w:val="002D3C66"/>
    <w:rsid w:val="002E0F6D"/>
    <w:rsid w:val="00483D81"/>
    <w:rsid w:val="007A3CE7"/>
    <w:rsid w:val="00A941C9"/>
    <w:rsid w:val="00AA6177"/>
    <w:rsid w:val="00C94F57"/>
    <w:rsid w:val="00F5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5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94F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4F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5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F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4F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C94F5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4F5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Home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2017-08-08T03:25:00Z</dcterms:created>
  <dcterms:modified xsi:type="dcterms:W3CDTF">2017-08-08T03:25:00Z</dcterms:modified>
</cp:coreProperties>
</file>